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FB" w:rsidRDefault="00850BFB" w:rsidP="00850BFB">
      <w:pPr>
        <w:jc w:val="center"/>
        <w:rPr>
          <w:sz w:val="28"/>
        </w:rPr>
      </w:pPr>
      <w:bookmarkStart w:id="0" w:name="_GoBack"/>
      <w:bookmarkEnd w:id="0"/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Pr="00850BFB">
        <w:rPr>
          <w:sz w:val="40"/>
          <w:szCs w:val="40"/>
          <w:lang w:val="en-US"/>
        </w:rPr>
        <w:t>HKN-ICF35M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Pr="00850BFB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09174A" w:rsidRPr="00850BFB" w:rsidRDefault="0009174A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10431E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B93FAE" w:rsidRPr="00850BFB" w:rsidRDefault="00B93FAE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выключения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26D" w:rsidRPr="00850BFB" w:rsidRDefault="00F45C1A" w:rsidP="00A5648B">
      <w:pPr>
        <w:jc w:val="both"/>
        <w:rPr>
          <w:sz w:val="22"/>
        </w:rPr>
      </w:pPr>
      <w:r>
        <w:rPr>
          <w:sz w:val="22"/>
        </w:rPr>
        <w:t>ВНИМАНИЕ</w:t>
      </w:r>
      <w:r w:rsidR="00E50BCD" w:rsidRPr="00850BFB">
        <w:rPr>
          <w:sz w:val="22"/>
        </w:rPr>
        <w:t xml:space="preserve">: Лицам,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10431E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3362F6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7pt" o:ole="">
                  <v:imagedata r:id="rId10" o:title=""/>
                </v:shape>
                <o:OLEObject Type="Embed" ProgID="PBrush" ShapeID="_x0000_i1025" DrawAspect="Content" ObjectID="_1574584815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.6pt;height:59.4pt" o:ole="">
                  <v:imagedata r:id="rId12" o:title=""/>
                </v:shape>
                <o:OLEObject Type="Embed" ProgID="PBrush" ShapeID="_x0000_i1026" DrawAspect="Content" ObjectID="_1574584816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2pt;height:60.6pt" o:ole="">
                  <v:imagedata r:id="rId14" o:title=""/>
                </v:shape>
                <o:OLEObject Type="Embed" ProgID="PBrush" ShapeID="_x0000_i1027" DrawAspect="Content" ObjectID="_1574584817" r:id="rId15"/>
              </w:object>
            </w:r>
          </w:p>
          <w:p w:rsidR="00EB0240" w:rsidRPr="00850BFB" w:rsidRDefault="00EB0240" w:rsidP="00013F05">
            <w:r w:rsidRPr="00850BFB">
              <w:t xml:space="preserve">Никогда не ставьте на индукционную </w:t>
            </w:r>
            <w:r w:rsidR="0027527E">
              <w:t>плиту</w:t>
            </w:r>
            <w:r w:rsidRPr="00850BFB">
              <w:t xml:space="preserve"> пустую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pt;height:63.6pt" o:ole="">
                  <v:imagedata r:id="rId16" o:title=""/>
                </v:shape>
                <o:OLEObject Type="Embed" ProgID="PBrush" ShapeID="_x0000_i1028" DrawAspect="Content" ObjectID="_1574584818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2pt;height:30pt" o:ole="">
                  <v:imagedata r:id="rId18" o:title=""/>
                </v:shape>
                <o:OLEObject Type="Embed" ProgID="PBrush" ShapeID="_x0000_i1029" DrawAspect="Content" ObjectID="_1574584819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8pt;height:59.4pt" o:ole="">
                  <v:imagedata r:id="rId20" o:title=""/>
                </v:shape>
                <o:OLEObject Type="Embed" ProgID="PBrush" ShapeID="_x0000_i1030" DrawAspect="Content" ObjectID="_1574584820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6.8pt;height:67.2pt" o:ole="">
                  <v:imagedata r:id="rId22" o:title=""/>
                </v:shape>
                <o:OLEObject Type="Embed" ProgID="PBrush" ShapeID="_x0000_i1031" DrawAspect="Content" ObjectID="_1574584821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.6pt;height:58.2pt" o:ole="">
                  <v:imagedata r:id="rId24" o:title=""/>
                </v:shape>
                <o:OLEObject Type="Embed" ProgID="PBrush" ShapeID="_x0000_i1032" DrawAspect="Content" ObjectID="_1574584822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pt;height:49.8pt" o:ole="">
                  <v:imagedata r:id="rId26" o:title=""/>
                </v:shape>
                <o:OLEObject Type="Embed" ProgID="PBrush" ShapeID="_x0000_i1033" DrawAspect="Content" ObjectID="_1574584823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8pt;height:60.6pt" o:ole="">
                  <v:imagedata r:id="rId28" o:title=""/>
                </v:shape>
                <o:OLEObject Type="Embed" ProgID="PBrush" ShapeID="_x0000_i1034" DrawAspect="Content" ObjectID="_1574584824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pt;height:52.2pt" o:ole="">
                  <v:imagedata r:id="rId30" o:title=""/>
                </v:shape>
                <o:OLEObject Type="Embed" ProgID="PBrush" ShapeID="_x0000_i1035" DrawAspect="Content" ObjectID="_1574584825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pt;height:42pt" o:ole="">
                  <v:imagedata r:id="rId32" o:title=""/>
                </v:shape>
                <o:OLEObject Type="Embed" ProgID="PBrush" ShapeID="_x0000_i1036" DrawAspect="Content" ObjectID="_1574584826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НАИМЕНОВАНИЯ ДЕТАЛЕЙ</w:t>
      </w:r>
    </w:p>
    <w:p w:rsidR="0009174A" w:rsidRPr="00850BFB" w:rsidRDefault="0009174A" w:rsidP="0009174A">
      <w:pPr>
        <w:rPr>
          <w:sz w:val="28"/>
        </w:rPr>
      </w:pPr>
    </w:p>
    <w:p w:rsidR="00EB0240" w:rsidRPr="00850BFB" w:rsidRDefault="00EB0240" w:rsidP="003362F6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905641" cy="25540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01" cy="255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40" w:rsidRPr="00850BFB" w:rsidRDefault="00EB0240" w:rsidP="0009174A">
      <w:pPr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ИНСТРУКЦИЯ ПО ЭКСПЛУАТАЦИИ</w:t>
      </w:r>
    </w:p>
    <w:p w:rsidR="0009174A" w:rsidRPr="00850BFB" w:rsidRDefault="0009174A" w:rsidP="0009174A">
      <w:pPr>
        <w:rPr>
          <w:sz w:val="28"/>
        </w:rPr>
      </w:pPr>
    </w:p>
    <w:p w:rsidR="00EB0240" w:rsidRPr="00850BFB" w:rsidRDefault="00EB0240" w:rsidP="0080740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ВКЛЮЧЕНИЕ/ВЫКЛЮЧЕНИЕ:</w:t>
      </w:r>
      <w:r w:rsidR="00834FDB" w:rsidRPr="00850BFB">
        <w:rPr>
          <w:sz w:val="28"/>
        </w:rPr>
        <w:t xml:space="preserve"> Подключите кабель питания к настенной розетке (220 В и 50 Гц); </w:t>
      </w:r>
      <w:r w:rsidR="0080740F">
        <w:rPr>
          <w:sz w:val="28"/>
        </w:rPr>
        <w:t>прозвучит звуковой сигнал</w:t>
      </w:r>
      <w:r w:rsidR="00834FDB" w:rsidRPr="00850BFB">
        <w:rPr>
          <w:sz w:val="28"/>
        </w:rPr>
        <w:t>, на цифровом экране появится надпись «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>» («ВЫКЛ.»), светодиод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/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>» («ВКЛ./ВЫКЛ.») мигает. Нажмите кнопку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/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>», на цифровом экране появится надпись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» («ВКЛ.»), светодиод «</w:t>
      </w:r>
      <w:r w:rsidR="00834FDB" w:rsidRPr="00850BFB">
        <w:rPr>
          <w:sz w:val="28"/>
          <w:lang w:val="en-US"/>
        </w:rPr>
        <w:t>ON</w:t>
      </w:r>
      <w:r w:rsidR="00834FDB" w:rsidRPr="00850BFB">
        <w:rPr>
          <w:sz w:val="28"/>
        </w:rPr>
        <w:t>/</w:t>
      </w:r>
      <w:r w:rsidR="00834FDB" w:rsidRPr="00850BFB">
        <w:rPr>
          <w:sz w:val="28"/>
          <w:lang w:val="en-US"/>
        </w:rPr>
        <w:t>OFF</w:t>
      </w:r>
      <w:r w:rsidR="00834FDB" w:rsidRPr="00850BFB">
        <w:rPr>
          <w:sz w:val="28"/>
        </w:rPr>
        <w:t xml:space="preserve">» загорается непрерывным красным светом. Теперь </w:t>
      </w:r>
      <w:r w:rsidR="0080740F">
        <w:rPr>
          <w:sz w:val="28"/>
        </w:rPr>
        <w:t>можно</w:t>
      </w:r>
      <w:r w:rsidR="00834FDB" w:rsidRPr="00850BFB">
        <w:rPr>
          <w:sz w:val="28"/>
        </w:rPr>
        <w:t xml:space="preserve"> нажать кнопку «</w:t>
      </w:r>
      <w:r w:rsidR="00834FDB" w:rsidRPr="00850BFB">
        <w:rPr>
          <w:sz w:val="28"/>
          <w:lang w:val="en-US"/>
        </w:rPr>
        <w:t>POWER</w:t>
      </w:r>
      <w:r w:rsidR="00834FDB" w:rsidRPr="00850BFB">
        <w:rPr>
          <w:sz w:val="28"/>
        </w:rPr>
        <w:t>» («МОЩНОСТЬ») или «</w:t>
      </w:r>
      <w:r w:rsidR="00834FDB" w:rsidRPr="00850BFB">
        <w:rPr>
          <w:sz w:val="28"/>
          <w:lang w:val="en-US"/>
        </w:rPr>
        <w:t>TEMP</w:t>
      </w:r>
      <w:r w:rsidR="00834FDB" w:rsidRPr="00850BFB">
        <w:rPr>
          <w:sz w:val="28"/>
        </w:rPr>
        <w:t xml:space="preserve"> </w:t>
      </w:r>
      <w:r w:rsidR="00834FDB" w:rsidRPr="00850BFB">
        <w:rPr>
          <w:sz w:val="28"/>
          <w:lang w:val="en-US"/>
        </w:rPr>
        <w:t>SET</w:t>
      </w:r>
      <w:r w:rsidR="00834FDB" w:rsidRPr="00850BFB">
        <w:rPr>
          <w:sz w:val="28"/>
        </w:rPr>
        <w:t>» («УСТАНО</w:t>
      </w:r>
      <w:r w:rsidR="0080740F">
        <w:rPr>
          <w:sz w:val="28"/>
        </w:rPr>
        <w:t>ВКА ТЕМПЕРАТУРЫ») для перехода</w:t>
      </w:r>
      <w:r w:rsidR="00834FDB" w:rsidRPr="00850BFB">
        <w:rPr>
          <w:sz w:val="28"/>
        </w:rPr>
        <w:t xml:space="preserve"> в соответствующий режим нагрева.</w:t>
      </w:r>
    </w:p>
    <w:p w:rsidR="00EB0240" w:rsidRPr="00850BFB" w:rsidRDefault="00834FDB" w:rsidP="0080740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МОЩНОСТЬ</w:t>
      </w:r>
      <w:r w:rsidR="00EB0240" w:rsidRPr="00850BFB">
        <w:rPr>
          <w:sz w:val="28"/>
        </w:rPr>
        <w:t>:</w:t>
      </w:r>
      <w:r w:rsidRPr="00850BFB">
        <w:rPr>
          <w:sz w:val="28"/>
        </w:rPr>
        <w:t xml:space="preserve"> Когда на цифровом экране </w:t>
      </w:r>
      <w:r w:rsidR="0080740F">
        <w:rPr>
          <w:sz w:val="28"/>
        </w:rPr>
        <w:t>появляется</w:t>
      </w:r>
      <w:r w:rsidRPr="00850BFB">
        <w:rPr>
          <w:sz w:val="28"/>
        </w:rPr>
        <w:t xml:space="preserve"> надпись «</w:t>
      </w:r>
      <w:r w:rsidRPr="00850BFB">
        <w:rPr>
          <w:sz w:val="28"/>
          <w:lang w:val="en-US"/>
        </w:rPr>
        <w:t>ON</w:t>
      </w:r>
      <w:r w:rsidRPr="00850BFB">
        <w:rPr>
          <w:sz w:val="28"/>
        </w:rPr>
        <w:t>», а светодиод «</w:t>
      </w:r>
      <w:r w:rsidRPr="00850BFB">
        <w:rPr>
          <w:sz w:val="28"/>
          <w:lang w:val="en-US"/>
        </w:rPr>
        <w:t>ON</w:t>
      </w:r>
      <w:r w:rsidRPr="00850BFB">
        <w:rPr>
          <w:sz w:val="28"/>
        </w:rPr>
        <w:t>/</w:t>
      </w:r>
      <w:r w:rsidRPr="00850BFB">
        <w:rPr>
          <w:sz w:val="28"/>
          <w:lang w:val="en-US"/>
        </w:rPr>
        <w:t>OFF</w:t>
      </w:r>
      <w:r w:rsidRPr="00850BFB">
        <w:rPr>
          <w:sz w:val="28"/>
        </w:rPr>
        <w:t>» загорается непрерывным красным светом, нажмите кнопку «</w:t>
      </w:r>
      <w:r w:rsidRPr="00850BFB">
        <w:rPr>
          <w:sz w:val="28"/>
          <w:lang w:val="en-US"/>
        </w:rPr>
        <w:t>POWER</w:t>
      </w:r>
      <w:r w:rsidRPr="00850BFB">
        <w:rPr>
          <w:sz w:val="28"/>
        </w:rPr>
        <w:t>»</w:t>
      </w:r>
      <w:r w:rsidR="0042516B" w:rsidRPr="00850BFB">
        <w:rPr>
          <w:sz w:val="28"/>
        </w:rPr>
        <w:t>: на цифровом экране появи</w:t>
      </w:r>
      <w:r w:rsidRPr="00850BFB">
        <w:rPr>
          <w:sz w:val="28"/>
        </w:rPr>
        <w:t>тся</w:t>
      </w:r>
      <w:r w:rsidR="0042516B" w:rsidRPr="00850BFB">
        <w:rPr>
          <w:sz w:val="28"/>
        </w:rPr>
        <w:t xml:space="preserve"> надпись «1800», а светодиод «</w:t>
      </w:r>
      <w:r w:rsidR="0042516B" w:rsidRPr="00850BFB">
        <w:rPr>
          <w:sz w:val="28"/>
          <w:lang w:val="en-US"/>
        </w:rPr>
        <w:t>WATT</w:t>
      </w:r>
      <w:r w:rsidR="0042516B" w:rsidRPr="00850BFB">
        <w:rPr>
          <w:sz w:val="28"/>
        </w:rPr>
        <w:t xml:space="preserve">» («ВАТТ») загорится красным светом. </w:t>
      </w:r>
      <w:r w:rsidR="0027527E">
        <w:rPr>
          <w:sz w:val="28"/>
        </w:rPr>
        <w:t>Плита</w:t>
      </w:r>
      <w:r w:rsidR="0042516B" w:rsidRPr="00850BFB">
        <w:rPr>
          <w:sz w:val="28"/>
        </w:rPr>
        <w:t xml:space="preserve"> находится в режиме нагрева «</w:t>
      </w:r>
      <w:r w:rsidR="0042516B" w:rsidRPr="00850BFB">
        <w:rPr>
          <w:sz w:val="28"/>
          <w:lang w:val="en-US"/>
        </w:rPr>
        <w:t>POWER</w:t>
      </w:r>
      <w:r w:rsidR="0042516B" w:rsidRPr="00850BFB">
        <w:rPr>
          <w:sz w:val="28"/>
        </w:rPr>
        <w:t>». Вы можете отрегулировать мощность нагрева</w:t>
      </w:r>
      <w:r w:rsidR="0080740F">
        <w:rPr>
          <w:sz w:val="28"/>
        </w:rPr>
        <w:t xml:space="preserve"> нажатием кнопок</w:t>
      </w:r>
      <w:r w:rsidR="0042516B" w:rsidRPr="00850BFB">
        <w:rPr>
          <w:sz w:val="28"/>
        </w:rPr>
        <w:t xml:space="preserve"> «+» и «-». Уровни мощности нагрева: 400 Вт, 600 Вт, 800 Вт, 1000 Вт, 1200 Вт, 1500 Вт, 1800 Вт, 2100 Вт, 2400 Вт, 2700 Вт, 3000 Вт, 3300 Вт, 3600 Вт.</w:t>
      </w:r>
    </w:p>
    <w:p w:rsidR="00EB0240" w:rsidRPr="0080740F" w:rsidRDefault="00EB0240" w:rsidP="0080740F">
      <w:pPr>
        <w:pStyle w:val="a5"/>
        <w:numPr>
          <w:ilvl w:val="0"/>
          <w:numId w:val="3"/>
        </w:numPr>
        <w:ind w:left="426" w:hanging="426"/>
        <w:jc w:val="both"/>
        <w:rPr>
          <w:spacing w:val="-4"/>
          <w:sz w:val="28"/>
        </w:rPr>
      </w:pPr>
      <w:r w:rsidRPr="00850BFB">
        <w:rPr>
          <w:sz w:val="28"/>
        </w:rPr>
        <w:t>УСТАНОВКА ТЕМПЕРАТУРЫ:</w:t>
      </w:r>
      <w:r w:rsidR="0042516B" w:rsidRPr="00850BFB">
        <w:rPr>
          <w:sz w:val="28"/>
        </w:rPr>
        <w:t xml:space="preserve"> Когда на цифровом экране высвечивается надпись «</w:t>
      </w:r>
      <w:r w:rsidR="0042516B" w:rsidRPr="00850BFB">
        <w:rPr>
          <w:sz w:val="28"/>
          <w:lang w:val="en-US"/>
        </w:rPr>
        <w:t>ON</w:t>
      </w:r>
      <w:r w:rsidR="0042516B" w:rsidRPr="00850BFB">
        <w:rPr>
          <w:sz w:val="28"/>
        </w:rPr>
        <w:t>», а светодиод «</w:t>
      </w:r>
      <w:r w:rsidR="0042516B" w:rsidRPr="00850BFB">
        <w:rPr>
          <w:sz w:val="28"/>
          <w:lang w:val="en-US"/>
        </w:rPr>
        <w:t>ON</w:t>
      </w:r>
      <w:r w:rsidR="0042516B" w:rsidRPr="00850BFB">
        <w:rPr>
          <w:sz w:val="28"/>
        </w:rPr>
        <w:t>/</w:t>
      </w:r>
      <w:r w:rsidR="0042516B" w:rsidRPr="00850BFB">
        <w:rPr>
          <w:sz w:val="28"/>
          <w:lang w:val="en-US"/>
        </w:rPr>
        <w:t>OFF</w:t>
      </w:r>
      <w:r w:rsidR="0042516B" w:rsidRPr="00850BFB">
        <w:rPr>
          <w:sz w:val="28"/>
        </w:rPr>
        <w:t>» загорается непрерывным красным светом, нажмите кнопку«</w:t>
      </w:r>
      <w:r w:rsidR="0042516B" w:rsidRPr="00850BFB">
        <w:rPr>
          <w:sz w:val="28"/>
          <w:lang w:val="en-US"/>
        </w:rPr>
        <w:t>TEMP</w:t>
      </w:r>
      <w:r w:rsidR="0042516B" w:rsidRPr="00850BFB">
        <w:rPr>
          <w:sz w:val="28"/>
        </w:rPr>
        <w:t xml:space="preserve"> </w:t>
      </w:r>
      <w:r w:rsidR="0042516B" w:rsidRPr="00850BFB">
        <w:rPr>
          <w:sz w:val="28"/>
          <w:lang w:val="en-US"/>
        </w:rPr>
        <w:t>SET</w:t>
      </w:r>
      <w:r w:rsidR="0042516B" w:rsidRPr="00850BFB">
        <w:rPr>
          <w:sz w:val="28"/>
        </w:rPr>
        <w:t xml:space="preserve">», на цифровом экране появится надпись </w:t>
      </w:r>
      <w:r w:rsidR="0042516B" w:rsidRPr="0080740F">
        <w:rPr>
          <w:spacing w:val="-4"/>
          <w:sz w:val="28"/>
        </w:rPr>
        <w:t>«130», а светодиод «°</w:t>
      </w:r>
      <w:r w:rsidR="0042516B" w:rsidRPr="0080740F">
        <w:rPr>
          <w:spacing w:val="-4"/>
          <w:sz w:val="28"/>
          <w:lang w:val="en-US"/>
        </w:rPr>
        <w:t>C</w:t>
      </w:r>
      <w:r w:rsidR="0042516B" w:rsidRPr="0080740F">
        <w:rPr>
          <w:spacing w:val="-4"/>
          <w:sz w:val="28"/>
        </w:rPr>
        <w:t xml:space="preserve">» загорится красным светом. </w:t>
      </w:r>
      <w:r w:rsidR="0027527E">
        <w:rPr>
          <w:spacing w:val="-4"/>
          <w:sz w:val="28"/>
        </w:rPr>
        <w:t>Плита</w:t>
      </w:r>
      <w:r w:rsidR="0042516B" w:rsidRPr="0080740F">
        <w:rPr>
          <w:spacing w:val="-4"/>
          <w:sz w:val="28"/>
        </w:rPr>
        <w:t xml:space="preserve"> находится </w:t>
      </w:r>
      <w:r w:rsidR="0080740F" w:rsidRPr="0080740F">
        <w:rPr>
          <w:spacing w:val="-4"/>
          <w:sz w:val="28"/>
        </w:rPr>
        <w:t>в режиме</w:t>
      </w:r>
    </w:p>
    <w:p w:rsidR="0042516B" w:rsidRPr="00850BFB" w:rsidRDefault="0042516B" w:rsidP="0080740F">
      <w:pPr>
        <w:jc w:val="both"/>
        <w:rPr>
          <w:sz w:val="28"/>
        </w:rPr>
      </w:pPr>
      <w:r w:rsidRPr="00850BFB">
        <w:rPr>
          <w:sz w:val="28"/>
        </w:rPr>
        <w:br w:type="page"/>
      </w:r>
    </w:p>
    <w:p w:rsidR="00EB0240" w:rsidRPr="00850BFB" w:rsidRDefault="00850BFB" w:rsidP="00166C2F">
      <w:pPr>
        <w:ind w:left="426"/>
        <w:jc w:val="both"/>
        <w:rPr>
          <w:sz w:val="28"/>
        </w:rPr>
      </w:pPr>
      <w:r w:rsidRPr="00850BFB">
        <w:rPr>
          <w:sz w:val="28"/>
        </w:rPr>
        <w:lastRenderedPageBreak/>
        <w:t>нагрева «</w:t>
      </w:r>
      <w:r w:rsidRPr="00850BFB">
        <w:rPr>
          <w:sz w:val="28"/>
          <w:lang w:val="en-US"/>
        </w:rPr>
        <w:t>TEMP</w:t>
      </w:r>
      <w:r w:rsidRPr="00850BFB">
        <w:rPr>
          <w:sz w:val="28"/>
        </w:rPr>
        <w:t xml:space="preserve"> </w:t>
      </w:r>
      <w:r w:rsidRPr="00850BFB">
        <w:rPr>
          <w:sz w:val="28"/>
          <w:lang w:val="en-US"/>
        </w:rPr>
        <w:t>SET</w:t>
      </w:r>
      <w:r w:rsidRPr="00850BFB">
        <w:rPr>
          <w:sz w:val="28"/>
        </w:rPr>
        <w:t xml:space="preserve">». Вы </w:t>
      </w:r>
      <w:r w:rsidR="0042516B" w:rsidRPr="00850BFB">
        <w:rPr>
          <w:sz w:val="28"/>
        </w:rPr>
        <w:t>можете отрегулировать температуру</w:t>
      </w:r>
      <w:r w:rsidR="0080740F">
        <w:rPr>
          <w:sz w:val="28"/>
        </w:rPr>
        <w:t xml:space="preserve"> нажатием кнопок</w:t>
      </w:r>
      <w:r w:rsidR="0042516B" w:rsidRPr="00850BFB">
        <w:rPr>
          <w:sz w:val="28"/>
        </w:rPr>
        <w:t xml:space="preserve"> «+» и «-». Уровни температуры: 60°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80°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100°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120°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130°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140°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150°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160°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>, 170°</w:t>
      </w:r>
      <w:r w:rsidR="0042516B" w:rsidRPr="00850BFB">
        <w:rPr>
          <w:sz w:val="28"/>
          <w:lang w:val="en-US"/>
        </w:rPr>
        <w:t>C</w:t>
      </w:r>
      <w:r w:rsidR="0042516B" w:rsidRPr="00850BFB">
        <w:rPr>
          <w:sz w:val="28"/>
        </w:rPr>
        <w:t xml:space="preserve">, 180, </w:t>
      </w:r>
      <w:r w:rsidR="008F636B" w:rsidRPr="00850BFB">
        <w:rPr>
          <w:sz w:val="28"/>
        </w:rPr>
        <w:t>20</w:t>
      </w:r>
      <w:r w:rsidR="0042516B" w:rsidRPr="00850BFB">
        <w:rPr>
          <w:sz w:val="28"/>
        </w:rPr>
        <w:t>0°</w:t>
      </w:r>
      <w:r w:rsidR="0042516B" w:rsidRPr="00850BFB">
        <w:rPr>
          <w:sz w:val="28"/>
          <w:lang w:val="en-US"/>
        </w:rPr>
        <w:t>C</w:t>
      </w:r>
      <w:r w:rsidR="008F636B" w:rsidRPr="00850BFB">
        <w:rPr>
          <w:sz w:val="28"/>
        </w:rPr>
        <w:t>, 240°</w:t>
      </w:r>
      <w:r w:rsidR="008F636B" w:rsidRPr="00850BFB">
        <w:rPr>
          <w:sz w:val="28"/>
          <w:lang w:val="en-US"/>
        </w:rPr>
        <w:t>C</w:t>
      </w:r>
      <w:r w:rsidR="008F636B" w:rsidRPr="00850BFB">
        <w:rPr>
          <w:sz w:val="28"/>
        </w:rPr>
        <w:t>, 280°</w:t>
      </w:r>
      <w:r w:rsidR="008F636B" w:rsidRPr="00850BFB">
        <w:rPr>
          <w:sz w:val="28"/>
          <w:lang w:val="en-US"/>
        </w:rPr>
        <w:t>C</w:t>
      </w:r>
      <w:r w:rsidR="008F636B" w:rsidRPr="00850BFB">
        <w:rPr>
          <w:sz w:val="28"/>
        </w:rPr>
        <w:t>.</w:t>
      </w:r>
    </w:p>
    <w:p w:rsidR="00EB0240" w:rsidRPr="00850BFB" w:rsidRDefault="00EB0240" w:rsidP="00166C2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УСТАНОВКА ВРЕМЕНИ:</w:t>
      </w:r>
      <w:r w:rsidR="008F636B" w:rsidRPr="00850BFB">
        <w:rPr>
          <w:sz w:val="28"/>
        </w:rPr>
        <w:t xml:space="preserve"> Когда </w:t>
      </w:r>
      <w:r w:rsidR="002E191F" w:rsidRPr="00850BFB">
        <w:rPr>
          <w:sz w:val="28"/>
        </w:rPr>
        <w:t>устройство</w:t>
      </w:r>
      <w:r w:rsidR="008F636B" w:rsidRPr="00850BFB">
        <w:rPr>
          <w:sz w:val="28"/>
        </w:rPr>
        <w:t xml:space="preserve"> находится в режиме «</w:t>
      </w:r>
      <w:r w:rsidR="008F636B" w:rsidRPr="00850BFB">
        <w:rPr>
          <w:sz w:val="28"/>
          <w:lang w:val="en-US"/>
        </w:rPr>
        <w:t>POWER</w:t>
      </w:r>
      <w:r w:rsidR="008F636B" w:rsidRPr="00850BFB">
        <w:rPr>
          <w:sz w:val="28"/>
        </w:rPr>
        <w:t>» или «</w:t>
      </w:r>
      <w:r w:rsidR="008F636B" w:rsidRPr="00850BFB">
        <w:rPr>
          <w:sz w:val="28"/>
          <w:lang w:val="en-US"/>
        </w:rPr>
        <w:t>TEMP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8F636B" w:rsidRPr="00850BFB">
        <w:rPr>
          <w:sz w:val="28"/>
        </w:rPr>
        <w:t>», нажмите кнопку «</w:t>
      </w:r>
      <w:r w:rsidR="008F636B" w:rsidRPr="00850BFB">
        <w:rPr>
          <w:sz w:val="28"/>
          <w:lang w:val="en-US"/>
        </w:rPr>
        <w:t>TIME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8F636B" w:rsidRPr="00850BFB">
        <w:rPr>
          <w:sz w:val="28"/>
        </w:rPr>
        <w:t>» («УСТАНОВКА ВРЕМЕНИ»), на цифровом экране появится надпись «0:00», а светодиод «</w:t>
      </w:r>
      <w:r w:rsidR="008F636B" w:rsidRPr="00850BFB">
        <w:rPr>
          <w:sz w:val="28"/>
          <w:lang w:val="en-US"/>
        </w:rPr>
        <w:t>MIN</w:t>
      </w:r>
      <w:r w:rsidR="008F636B" w:rsidRPr="00850BFB">
        <w:rPr>
          <w:sz w:val="28"/>
        </w:rPr>
        <w:t xml:space="preserve">» («МИНУТ») загорится красным светом. Нажимайте кнопки «+» и «-», чтобы задать время в минутах от 00 до 59. </w:t>
      </w:r>
      <w:r w:rsidR="00166C2F">
        <w:rPr>
          <w:sz w:val="28"/>
        </w:rPr>
        <w:t>Повторно н</w:t>
      </w:r>
      <w:r w:rsidR="008F636B" w:rsidRPr="00850BFB">
        <w:rPr>
          <w:sz w:val="28"/>
        </w:rPr>
        <w:t>ажмите кнопку «</w:t>
      </w:r>
      <w:r w:rsidR="008F636B" w:rsidRPr="00850BFB">
        <w:rPr>
          <w:sz w:val="28"/>
          <w:lang w:val="en-US"/>
        </w:rPr>
        <w:t>TIME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8F636B" w:rsidRPr="00850BFB">
        <w:rPr>
          <w:sz w:val="28"/>
        </w:rPr>
        <w:t xml:space="preserve">», на цифровом экране появится «0». Нажимайте кнопки «+» и «-», чтобы задать время в часах от 0 до 23. Устанавливая время, вы можете удерживать кнопки «+» и «-» для ускоренной прокрутки цифр. </w:t>
      </w:r>
      <w:r w:rsidR="00166C2F">
        <w:rPr>
          <w:sz w:val="28"/>
        </w:rPr>
        <w:t>При трехкратном нажатии кнопки</w:t>
      </w:r>
      <w:r w:rsidR="008F636B" w:rsidRPr="00850BFB">
        <w:rPr>
          <w:sz w:val="28"/>
        </w:rPr>
        <w:t xml:space="preserve"> «</w:t>
      </w:r>
      <w:r w:rsidR="008F636B" w:rsidRPr="00850BFB">
        <w:rPr>
          <w:sz w:val="28"/>
          <w:lang w:val="en-US"/>
        </w:rPr>
        <w:t>TIME</w:t>
      </w:r>
      <w:r w:rsidR="008F636B" w:rsidRPr="00850BFB">
        <w:rPr>
          <w:sz w:val="28"/>
        </w:rPr>
        <w:t xml:space="preserve"> </w:t>
      </w:r>
      <w:r w:rsidR="008F636B" w:rsidRPr="00850BFB">
        <w:rPr>
          <w:sz w:val="28"/>
          <w:lang w:val="en-US"/>
        </w:rPr>
        <w:t>SET</w:t>
      </w:r>
      <w:r w:rsidR="00166C2F">
        <w:rPr>
          <w:sz w:val="28"/>
        </w:rPr>
        <w:t>» происходит отмена установки времени, и</w:t>
      </w:r>
      <w:r w:rsidR="008F636B" w:rsidRPr="00850BFB">
        <w:rPr>
          <w:sz w:val="28"/>
        </w:rPr>
        <w:t xml:space="preserve"> устройство </w:t>
      </w:r>
      <w:r w:rsidR="00166C2F">
        <w:rPr>
          <w:sz w:val="28"/>
        </w:rPr>
        <w:t xml:space="preserve">возвращается </w:t>
      </w:r>
      <w:r w:rsidR="008F636B" w:rsidRPr="00850BFB">
        <w:rPr>
          <w:sz w:val="28"/>
        </w:rPr>
        <w:t>в прежний режим нагрева. По окончании установки времени устройство в</w:t>
      </w:r>
      <w:r w:rsidR="00166C2F">
        <w:rPr>
          <w:sz w:val="28"/>
        </w:rPr>
        <w:t>озвращается</w:t>
      </w:r>
      <w:r w:rsidR="008F636B" w:rsidRPr="00850BFB">
        <w:rPr>
          <w:sz w:val="28"/>
        </w:rPr>
        <w:t xml:space="preserve"> </w:t>
      </w:r>
      <w:r w:rsidR="00166C2F">
        <w:rPr>
          <w:sz w:val="28"/>
        </w:rPr>
        <w:t>в прежний режим нагрева и начинается</w:t>
      </w:r>
      <w:r w:rsidR="008F636B" w:rsidRPr="00850BFB">
        <w:rPr>
          <w:sz w:val="28"/>
        </w:rPr>
        <w:t xml:space="preserve"> обратный отсчёт времени. </w:t>
      </w:r>
      <w:r w:rsidR="00166C2F">
        <w:rPr>
          <w:sz w:val="28"/>
        </w:rPr>
        <w:t>По окончании отсчета</w:t>
      </w:r>
      <w:r w:rsidR="008F636B" w:rsidRPr="00850BFB">
        <w:rPr>
          <w:sz w:val="28"/>
        </w:rPr>
        <w:t xml:space="preserve"> </w:t>
      </w:r>
      <w:r w:rsidR="0027527E">
        <w:rPr>
          <w:sz w:val="28"/>
        </w:rPr>
        <w:t>плита</w:t>
      </w:r>
      <w:r w:rsidR="008F636B" w:rsidRPr="00850BFB">
        <w:rPr>
          <w:sz w:val="28"/>
        </w:rPr>
        <w:t xml:space="preserve"> автоматически вы</w:t>
      </w:r>
      <w:r w:rsidR="002E191F" w:rsidRPr="00850BFB">
        <w:rPr>
          <w:sz w:val="28"/>
        </w:rPr>
        <w:t>к</w:t>
      </w:r>
      <w:r w:rsidR="008F636B" w:rsidRPr="00850BFB">
        <w:rPr>
          <w:sz w:val="28"/>
        </w:rPr>
        <w:t>лючается.</w:t>
      </w:r>
      <w:r w:rsidR="002E191F" w:rsidRPr="00850BFB">
        <w:rPr>
          <w:sz w:val="28"/>
        </w:rPr>
        <w:t xml:space="preserve"> </w:t>
      </w:r>
      <w:r w:rsidR="00166C2F">
        <w:rPr>
          <w:sz w:val="28"/>
        </w:rPr>
        <w:t>Для проверки времени нажмите</w:t>
      </w:r>
      <w:r w:rsidR="002E191F" w:rsidRPr="00850BFB">
        <w:rPr>
          <w:sz w:val="28"/>
        </w:rPr>
        <w:t xml:space="preserve"> кнопку «</w:t>
      </w:r>
      <w:r w:rsidR="002E191F" w:rsidRPr="00850BFB">
        <w:rPr>
          <w:sz w:val="28"/>
          <w:lang w:val="en-US"/>
        </w:rPr>
        <w:t>TIME</w:t>
      </w:r>
      <w:r w:rsidR="002E191F" w:rsidRPr="00850BFB">
        <w:rPr>
          <w:sz w:val="28"/>
        </w:rPr>
        <w:t xml:space="preserve"> </w:t>
      </w:r>
      <w:r w:rsidR="002E191F" w:rsidRPr="00850BFB">
        <w:rPr>
          <w:sz w:val="28"/>
          <w:lang w:val="en-US"/>
        </w:rPr>
        <w:t>SET</w:t>
      </w:r>
      <w:r w:rsidR="002E191F" w:rsidRPr="00850BFB">
        <w:rPr>
          <w:sz w:val="28"/>
        </w:rPr>
        <w:t>».</w:t>
      </w:r>
    </w:p>
    <w:p w:rsidR="00EB0240" w:rsidRPr="00850BFB" w:rsidRDefault="00EB0240" w:rsidP="00166C2F">
      <w:pPr>
        <w:pStyle w:val="a5"/>
        <w:numPr>
          <w:ilvl w:val="0"/>
          <w:numId w:val="3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ОТКЛЮЧЕНИЕ ПИТАНИЯ:</w:t>
      </w:r>
      <w:r w:rsidR="002E191F" w:rsidRPr="00850BFB">
        <w:rPr>
          <w:sz w:val="28"/>
        </w:rPr>
        <w:t xml:space="preserve"> Нажмите кнопку «</w:t>
      </w:r>
      <w:r w:rsidR="002E191F" w:rsidRPr="00850BFB">
        <w:rPr>
          <w:sz w:val="28"/>
          <w:lang w:val="en-US"/>
        </w:rPr>
        <w:t>ON</w:t>
      </w:r>
      <w:r w:rsidR="002E191F" w:rsidRPr="00850BFB">
        <w:rPr>
          <w:sz w:val="28"/>
        </w:rPr>
        <w:t>/</w:t>
      </w:r>
      <w:r w:rsidR="002E191F" w:rsidRPr="00850BFB">
        <w:rPr>
          <w:sz w:val="28"/>
          <w:lang w:val="en-US"/>
        </w:rPr>
        <w:t>OFF</w:t>
      </w:r>
      <w:r w:rsidR="002E191F" w:rsidRPr="00850BFB">
        <w:rPr>
          <w:sz w:val="28"/>
        </w:rPr>
        <w:t xml:space="preserve">»; нагрев прекратится, и </w:t>
      </w:r>
      <w:r w:rsidR="0027527E">
        <w:rPr>
          <w:sz w:val="28"/>
        </w:rPr>
        <w:t>плита</w:t>
      </w:r>
      <w:r w:rsidR="002E191F" w:rsidRPr="00850BFB">
        <w:rPr>
          <w:sz w:val="28"/>
        </w:rPr>
        <w:t xml:space="preserve"> перейдёт в режим ожидания.</w:t>
      </w:r>
    </w:p>
    <w:p w:rsidR="00EB0240" w:rsidRPr="00850BFB" w:rsidRDefault="00EB0240" w:rsidP="00EB0240">
      <w:pPr>
        <w:pStyle w:val="a5"/>
        <w:ind w:left="426"/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326658" w:rsidRPr="00850BFB" w:rsidRDefault="00326658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бытового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 В,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E" w:rsidRPr="00850BFB" w:rsidRDefault="00DC216E" w:rsidP="00DC216E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10431E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p w:rsidR="0010431E" w:rsidRPr="00850BFB" w:rsidRDefault="0010431E" w:rsidP="0010431E">
      <w:pPr>
        <w:pStyle w:val="a5"/>
        <w:ind w:left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5610039</wp:posOffset>
            </wp:positionH>
            <wp:positionV relativeFrom="paragraph">
              <wp:posOffset>622058</wp:posOffset>
            </wp:positionV>
            <wp:extent cx="616604" cy="614855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55" cy="61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31E" w:rsidRPr="00850BFB" w:rsidSect="00D25D11">
      <w:footerReference w:type="default" r:id="rId38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B7" w:rsidRDefault="000F47B7" w:rsidP="00B93FAE">
      <w:r>
        <w:separator/>
      </w:r>
    </w:p>
  </w:endnote>
  <w:endnote w:type="continuationSeparator" w:id="0">
    <w:p w:rsidR="000F47B7" w:rsidRDefault="000F47B7" w:rsidP="00B9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334474"/>
      <w:docPartObj>
        <w:docPartGallery w:val="Page Numbers (Bottom of Page)"/>
        <w:docPartUnique/>
      </w:docPartObj>
    </w:sdtPr>
    <w:sdtEndPr/>
    <w:sdtContent>
      <w:p w:rsidR="00850BFB" w:rsidRDefault="003740CA">
        <w:pPr>
          <w:pStyle w:val="a8"/>
          <w:jc w:val="center"/>
        </w:pPr>
        <w:r>
          <w:fldChar w:fldCharType="begin"/>
        </w:r>
        <w:r w:rsidR="00850BFB">
          <w:instrText>PAGE   \* MERGEFORMAT</w:instrText>
        </w:r>
        <w:r>
          <w:fldChar w:fldCharType="separate"/>
        </w:r>
        <w:r w:rsidR="00EF732E">
          <w:rPr>
            <w:noProof/>
          </w:rPr>
          <w:t>1</w:t>
        </w:r>
        <w:r>
          <w:fldChar w:fldCharType="end"/>
        </w:r>
      </w:p>
    </w:sdtContent>
  </w:sdt>
  <w:p w:rsidR="00850BFB" w:rsidRDefault="00850B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B7" w:rsidRDefault="000F47B7" w:rsidP="00B93FAE">
      <w:r>
        <w:separator/>
      </w:r>
    </w:p>
  </w:footnote>
  <w:footnote w:type="continuationSeparator" w:id="0">
    <w:p w:rsidR="000F47B7" w:rsidRDefault="000F47B7" w:rsidP="00B9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74"/>
    <w:rsid w:val="00013F05"/>
    <w:rsid w:val="000653EF"/>
    <w:rsid w:val="000667B7"/>
    <w:rsid w:val="0009174A"/>
    <w:rsid w:val="000F47B7"/>
    <w:rsid w:val="0010431E"/>
    <w:rsid w:val="00111941"/>
    <w:rsid w:val="001154BD"/>
    <w:rsid w:val="00166C2F"/>
    <w:rsid w:val="002137CD"/>
    <w:rsid w:val="0027527E"/>
    <w:rsid w:val="002B7F8D"/>
    <w:rsid w:val="002E191F"/>
    <w:rsid w:val="002E3125"/>
    <w:rsid w:val="00323985"/>
    <w:rsid w:val="00326658"/>
    <w:rsid w:val="003362F6"/>
    <w:rsid w:val="003740CA"/>
    <w:rsid w:val="003D76D0"/>
    <w:rsid w:val="003F42C6"/>
    <w:rsid w:val="0042516B"/>
    <w:rsid w:val="00484B43"/>
    <w:rsid w:val="00543244"/>
    <w:rsid w:val="005562F1"/>
    <w:rsid w:val="0061226D"/>
    <w:rsid w:val="006C7D93"/>
    <w:rsid w:val="00714E2E"/>
    <w:rsid w:val="00717F84"/>
    <w:rsid w:val="0073716E"/>
    <w:rsid w:val="00757BC4"/>
    <w:rsid w:val="007D7179"/>
    <w:rsid w:val="007D73E0"/>
    <w:rsid w:val="007E6263"/>
    <w:rsid w:val="0080740F"/>
    <w:rsid w:val="00834FDB"/>
    <w:rsid w:val="00850BFB"/>
    <w:rsid w:val="008B4C30"/>
    <w:rsid w:val="008F636B"/>
    <w:rsid w:val="00954A7A"/>
    <w:rsid w:val="00971A92"/>
    <w:rsid w:val="00A5648B"/>
    <w:rsid w:val="00A91D74"/>
    <w:rsid w:val="00AA1E05"/>
    <w:rsid w:val="00B36E53"/>
    <w:rsid w:val="00B713C9"/>
    <w:rsid w:val="00B93FAE"/>
    <w:rsid w:val="00C97220"/>
    <w:rsid w:val="00CD3290"/>
    <w:rsid w:val="00D0615D"/>
    <w:rsid w:val="00D25D11"/>
    <w:rsid w:val="00D510B2"/>
    <w:rsid w:val="00D9325B"/>
    <w:rsid w:val="00DC216E"/>
    <w:rsid w:val="00E50BCD"/>
    <w:rsid w:val="00EB0240"/>
    <w:rsid w:val="00EC4618"/>
    <w:rsid w:val="00EF732E"/>
    <w:rsid w:val="00F45C1A"/>
    <w:rsid w:val="00F75AC6"/>
    <w:rsid w:val="00F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821E8-432B-49BA-A27F-82B132A3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smart</cp:lastModifiedBy>
  <cp:revision>2</cp:revision>
  <dcterms:created xsi:type="dcterms:W3CDTF">2017-12-12T08:54:00Z</dcterms:created>
  <dcterms:modified xsi:type="dcterms:W3CDTF">2017-12-12T08:54:00Z</dcterms:modified>
</cp:coreProperties>
</file>