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  <w:bookmarkStart w:id="0" w:name="_GoBack"/>
      <w:bookmarkEnd w:id="0"/>
    </w:p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937F37" w:rsidRPr="00937F37" w:rsidRDefault="00937F37" w:rsidP="00937F37">
      <w:pPr>
        <w:spacing w:after="0" w:line="360" w:lineRule="auto"/>
        <w:ind w:right="268"/>
        <w:jc w:val="center"/>
        <w:rPr>
          <w:rFonts w:ascii="Arial" w:hAnsi="Arial" w:cs="Arial"/>
          <w:lang w:val="en-US"/>
        </w:rPr>
      </w:pPr>
      <w:r w:rsidRPr="00937F37">
        <w:rPr>
          <w:rFonts w:ascii="Arial" w:hAnsi="Arial" w:cs="Arial"/>
          <w:noProof/>
          <w:lang w:eastAsia="ru-RU"/>
        </w:rPr>
        <w:drawing>
          <wp:inline distT="0" distB="0" distL="0" distR="0">
            <wp:extent cx="3876057" cy="847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81" cy="8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  <w:r w:rsidRPr="00937F37">
        <w:rPr>
          <w:rFonts w:ascii="Arial" w:hAnsi="Arial" w:cs="Arial"/>
          <w:color w:val="auto"/>
          <w:sz w:val="72"/>
          <w:szCs w:val="72"/>
        </w:rPr>
        <w:t>ПАСПОРТ</w:t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</w:p>
    <w:p w:rsidR="009208E5" w:rsidRPr="006213A0" w:rsidRDefault="001760A2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ЛАРЬ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6213A0">
        <w:rPr>
          <w:rFonts w:ascii="Arial" w:hAnsi="Arial" w:cs="Arial"/>
          <w:b/>
          <w:bCs/>
          <w:color w:val="000000"/>
          <w:sz w:val="36"/>
          <w:szCs w:val="36"/>
        </w:rPr>
        <w:t>МОРОЗИЛЬНЫЙ</w:t>
      </w:r>
      <w:r w:rsidR="009208E5" w:rsidRPr="006213A0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</w:p>
    <w:p w:rsidR="001760A2" w:rsidRDefault="00937F37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6213A0">
        <w:rPr>
          <w:rFonts w:ascii="Arial" w:hAnsi="Arial" w:cs="Arial"/>
          <w:b/>
          <w:bCs/>
          <w:color w:val="000000"/>
          <w:sz w:val="36"/>
          <w:szCs w:val="36"/>
        </w:rPr>
        <w:t xml:space="preserve">Модели: </w:t>
      </w:r>
      <w:r w:rsidR="001760A2" w:rsidRPr="001760A2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HKN</w:t>
      </w:r>
      <w:r w:rsidR="001760A2" w:rsidRPr="001760A2">
        <w:rPr>
          <w:rFonts w:ascii="Arial" w:hAnsi="Arial" w:cs="Arial"/>
          <w:b/>
          <w:bCs/>
          <w:color w:val="000000"/>
          <w:sz w:val="36"/>
          <w:szCs w:val="36"/>
        </w:rPr>
        <w:t>-</w:t>
      </w:r>
      <w:r w:rsidR="001760A2" w:rsidRPr="001760A2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BD</w:t>
      </w:r>
      <w:r w:rsidR="001760A2" w:rsidRPr="001760A2">
        <w:rPr>
          <w:rFonts w:ascii="Arial" w:hAnsi="Arial" w:cs="Arial"/>
          <w:b/>
          <w:bCs/>
          <w:color w:val="000000"/>
          <w:sz w:val="36"/>
          <w:szCs w:val="36"/>
        </w:rPr>
        <w:t>60</w:t>
      </w:r>
      <w:r w:rsidR="001760A2">
        <w:rPr>
          <w:rFonts w:ascii="Arial" w:hAnsi="Arial" w:cs="Arial"/>
          <w:b/>
          <w:bCs/>
          <w:color w:val="000000"/>
          <w:sz w:val="36"/>
          <w:szCs w:val="36"/>
        </w:rPr>
        <w:t xml:space="preserve">, HKN-BD105, </w:t>
      </w:r>
    </w:p>
    <w:p w:rsidR="00937F37" w:rsidRPr="001760A2" w:rsidRDefault="001760A2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HKN-BD155, HKN-BD215</w:t>
      </w:r>
    </w:p>
    <w:p w:rsidR="00334F32" w:rsidRPr="001760A2" w:rsidRDefault="00E16839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381635</wp:posOffset>
            </wp:positionV>
            <wp:extent cx="1891030" cy="2783840"/>
            <wp:effectExtent l="19050" t="0" r="0" b="0"/>
            <wp:wrapThrough wrapText="bothSides">
              <wp:wrapPolygon edited="0">
                <wp:start x="-218" y="0"/>
                <wp:lineTo x="-218" y="21432"/>
                <wp:lineTo x="21542" y="21432"/>
                <wp:lineTo x="21542" y="0"/>
                <wp:lineTo x="-218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278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F32" w:rsidRPr="006213A0" w:rsidRDefault="00334F32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9208E5" w:rsidRPr="009208E5" w:rsidRDefault="00334F32" w:rsidP="009208E5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334F32">
        <w:rPr>
          <w:rFonts w:ascii="Arial" w:hAnsi="Arial" w:cs="Arial"/>
          <w:b/>
          <w:sz w:val="36"/>
          <w:szCs w:val="36"/>
        </w:rPr>
        <w:t xml:space="preserve"> </w:t>
      </w:r>
    </w:p>
    <w:p w:rsidR="00334F32" w:rsidRDefault="00334F32" w:rsidP="00334F32">
      <w:pPr>
        <w:spacing w:line="360" w:lineRule="auto"/>
        <w:ind w:right="268"/>
        <w:jc w:val="center"/>
        <w:rPr>
          <w:rFonts w:ascii="Arial" w:hAnsi="Arial" w:cs="Arial"/>
          <w:b/>
          <w:bCs/>
          <w:sz w:val="28"/>
          <w:szCs w:val="28"/>
        </w:rPr>
      </w:pPr>
    </w:p>
    <w:p w:rsidR="00334F32" w:rsidRDefault="007C24D4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5825490</wp:posOffset>
            </wp:positionH>
            <wp:positionV relativeFrom="paragraph">
              <wp:posOffset>1633855</wp:posOffset>
            </wp:positionV>
            <wp:extent cx="557530" cy="557530"/>
            <wp:effectExtent l="0" t="0" r="0" b="0"/>
            <wp:wrapNone/>
            <wp:docPr id="235" name="Рисунок 235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EA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F32">
        <w:rPr>
          <w:rFonts w:ascii="Arial" w:hAnsi="Arial" w:cs="Arial"/>
          <w:b/>
          <w:bCs/>
          <w:sz w:val="28"/>
          <w:szCs w:val="28"/>
        </w:rPr>
        <w:br w:type="page"/>
      </w:r>
    </w:p>
    <w:p w:rsidR="00937F37" w:rsidRPr="00DE71BB" w:rsidRDefault="00937F37" w:rsidP="00334F32">
      <w:pPr>
        <w:spacing w:line="360" w:lineRule="auto"/>
        <w:ind w:right="268"/>
        <w:jc w:val="center"/>
        <w:rPr>
          <w:rFonts w:ascii="Arial" w:hAnsi="Arial" w:cs="Arial"/>
          <w:b/>
          <w:bCs/>
          <w:sz w:val="28"/>
          <w:szCs w:val="28"/>
        </w:rPr>
      </w:pPr>
      <w:r w:rsidRPr="00DE71BB">
        <w:rPr>
          <w:rFonts w:ascii="Arial" w:hAnsi="Arial" w:cs="Arial"/>
          <w:b/>
          <w:bCs/>
          <w:sz w:val="28"/>
          <w:szCs w:val="28"/>
        </w:rPr>
        <w:lastRenderedPageBreak/>
        <w:t>Краткое вступление</w:t>
      </w:r>
    </w:p>
    <w:p w:rsidR="00937F37" w:rsidRPr="00DE71BB" w:rsidRDefault="00937F37" w:rsidP="00937F37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Спасибо, что приобрели  наше профессиональное оборудование.</w:t>
      </w:r>
    </w:p>
    <w:p w:rsidR="00937F37" w:rsidRPr="00DE71BB" w:rsidRDefault="00937F37" w:rsidP="00937F37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Прежде, чем Вы приступите к работе с ним, обязательно ознакомьтесь с настоящим Паспортом и сохраняйте его в течение всего срока эксплуатации. Помните, что выполняя все указания, изложенные ниже, Вы не только продлите срок эксплуатации оборудования, но и снизите риск получения травм обслуживающим персоналом.</w:t>
      </w:r>
    </w:p>
    <w:p w:rsidR="00C40861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4403F2">
        <w:rPr>
          <w:rFonts w:ascii="Arial" w:hAnsi="Arial" w:cs="Arial"/>
          <w:b/>
          <w:bCs/>
          <w:color w:val="auto"/>
          <w:sz w:val="28"/>
          <w:szCs w:val="28"/>
        </w:rPr>
        <w:t>. Перед использованием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</w:t>
      </w:r>
      <w:r w:rsidRPr="00C6283D">
        <w:rPr>
          <w:rFonts w:ascii="Arial" w:hAnsi="Arial" w:cs="Arial"/>
        </w:rPr>
        <w:t>первым</w:t>
      </w:r>
      <w:r w:rsidRPr="00DE0FAE">
        <w:rPr>
          <w:rFonts w:ascii="Arial" w:hAnsi="Arial" w:cs="Arial"/>
        </w:rPr>
        <w:t xml:space="preserve"> </w:t>
      </w:r>
      <w:r w:rsidRPr="00C6283D">
        <w:rPr>
          <w:rFonts w:ascii="Arial" w:hAnsi="Arial" w:cs="Arial"/>
        </w:rPr>
        <w:t>включен</w:t>
      </w:r>
      <w:r>
        <w:rPr>
          <w:rFonts w:ascii="Arial" w:hAnsi="Arial" w:cs="Arial"/>
        </w:rPr>
        <w:t>и</w:t>
      </w:r>
      <w:r w:rsidRPr="00C6283D">
        <w:rPr>
          <w:rFonts w:ascii="Arial" w:hAnsi="Arial" w:cs="Arial"/>
        </w:rPr>
        <w:t>ем</w:t>
      </w:r>
      <w:r>
        <w:rPr>
          <w:rFonts w:ascii="Arial" w:hAnsi="Arial" w:cs="Arial"/>
        </w:rPr>
        <w:t>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убедитесь, что </w:t>
      </w:r>
      <w:r w:rsidR="001931C9">
        <w:rPr>
          <w:rFonts w:ascii="Arial" w:hAnsi="Arial" w:cs="Arial"/>
        </w:rPr>
        <w:t>ларь</w:t>
      </w:r>
      <w:r>
        <w:rPr>
          <w:rFonts w:ascii="Arial" w:hAnsi="Arial" w:cs="Arial"/>
        </w:rPr>
        <w:t xml:space="preserve"> установлен на ровной горизонтальной поверхности;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все электрические соединения выполнены в соответствии с действующими стандартами безопасности;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оборудование надежно заземлено;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отключайте оборудование от источника питания всегда, </w:t>
      </w:r>
      <w:r w:rsidRPr="00C6283D">
        <w:rPr>
          <w:rFonts w:ascii="Arial" w:hAnsi="Arial" w:cs="Arial"/>
        </w:rPr>
        <w:t>когда собираетесь</w:t>
      </w:r>
      <w:r>
        <w:rPr>
          <w:rFonts w:ascii="Arial" w:hAnsi="Arial" w:cs="Arial"/>
        </w:rPr>
        <w:t xml:space="preserve"> произвести его чистку;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вентиляционные отверстия оборудования не перекрыты;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при установке минимальное расстояние от стенок до </w:t>
      </w:r>
      <w:r w:rsidR="001931C9">
        <w:rPr>
          <w:rFonts w:ascii="Arial" w:hAnsi="Arial" w:cs="Arial"/>
        </w:rPr>
        <w:t>ларя</w:t>
      </w:r>
      <w:r>
        <w:rPr>
          <w:rFonts w:ascii="Arial" w:hAnsi="Arial" w:cs="Arial"/>
        </w:rPr>
        <w:t xml:space="preserve"> должно быть</w:t>
      </w:r>
      <w:r w:rsidR="0075742D" w:rsidRPr="0075742D">
        <w:rPr>
          <w:rFonts w:ascii="Arial" w:hAnsi="Arial" w:cs="Arial"/>
        </w:rPr>
        <w:t xml:space="preserve"> </w:t>
      </w:r>
      <w:r w:rsidR="0075742D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менее </w:t>
      </w:r>
      <w:r w:rsidR="001931C9">
        <w:rPr>
          <w:rFonts w:ascii="Arial" w:hAnsi="Arial" w:cs="Arial"/>
        </w:rPr>
        <w:t>2</w:t>
      </w:r>
      <w:r w:rsidR="009208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см;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208E5">
        <w:rPr>
          <w:rFonts w:ascii="Arial" w:hAnsi="Arial" w:cs="Arial"/>
        </w:rPr>
        <w:t xml:space="preserve">не храните в </w:t>
      </w:r>
      <w:r w:rsidR="001931C9">
        <w:rPr>
          <w:rFonts w:ascii="Arial" w:hAnsi="Arial" w:cs="Arial"/>
        </w:rPr>
        <w:t>ларе</w:t>
      </w:r>
      <w:r w:rsidR="009208E5">
        <w:rPr>
          <w:rFonts w:ascii="Arial" w:hAnsi="Arial" w:cs="Arial"/>
        </w:rPr>
        <w:t xml:space="preserve"> взрывоопасные вещества, такие как емкости с аэрозолями на основе с горючим пропелентом</w:t>
      </w:r>
      <w:r>
        <w:rPr>
          <w:rFonts w:ascii="Arial" w:hAnsi="Arial" w:cs="Arial"/>
        </w:rPr>
        <w:t>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931C9">
        <w:rPr>
          <w:rFonts w:ascii="Arial" w:hAnsi="Arial" w:cs="Arial"/>
        </w:rPr>
        <w:t xml:space="preserve">никогда не загораживайте радиатор испарителя (присутствует на некоторых моделях); </w:t>
      </w:r>
    </w:p>
    <w:p w:rsidR="0075742D" w:rsidRDefault="0075742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оборудование не предназначено для использования на открытом воздухе;</w:t>
      </w:r>
    </w:p>
    <w:p w:rsidR="0075742D" w:rsidRDefault="0075742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берегите оборудование от попадания прямых солнечных </w:t>
      </w:r>
      <w:r w:rsidR="001931C9">
        <w:rPr>
          <w:rFonts w:ascii="Arial" w:hAnsi="Arial" w:cs="Arial"/>
        </w:rPr>
        <w:t>лучей и случайного залива водой;</w:t>
      </w:r>
    </w:p>
    <w:p w:rsidR="001931C9" w:rsidRDefault="001931C9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перед использованием протрите внутреннюю часть оборудования с помощью слабого раствора уксуса и теплой воды;</w:t>
      </w:r>
    </w:p>
    <w:p w:rsidR="001931C9" w:rsidRDefault="001931C9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перед подключением убедитесь, что внутренняя часть, в особенности углы оборудования высохли. </w:t>
      </w:r>
    </w:p>
    <w:p w:rsidR="00C6283D" w:rsidRDefault="008314BC" w:rsidP="00937F37">
      <w:pPr>
        <w:jc w:val="both"/>
        <w:rPr>
          <w:rFonts w:ascii="Arial" w:hAnsi="Arial" w:cs="Arial"/>
        </w:rPr>
      </w:pPr>
      <w:r w:rsidRPr="008314BC">
        <w:rPr>
          <w:rFonts w:ascii="Arial" w:hAnsi="Arial" w:cs="Arial"/>
        </w:rPr>
        <w:t xml:space="preserve">Лaрь </w:t>
      </w:r>
      <w:r>
        <w:rPr>
          <w:rFonts w:ascii="Arial" w:hAnsi="Arial" w:cs="Arial"/>
        </w:rPr>
        <w:t>м</w:t>
      </w:r>
      <w:r w:rsidRPr="008314BC">
        <w:rPr>
          <w:rFonts w:ascii="Arial" w:hAnsi="Arial" w:cs="Arial"/>
        </w:rPr>
        <w:t>орозильный Hurakan HKN-BD60</w:t>
      </w: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C35EE2">
        <w:rPr>
          <w:rFonts w:ascii="Arial" w:hAnsi="Arial" w:cs="Arial"/>
          <w:b/>
          <w:bCs/>
          <w:color w:val="auto"/>
          <w:sz w:val="28"/>
          <w:szCs w:val="28"/>
        </w:rPr>
        <w:t>Настройка</w:t>
      </w:r>
    </w:p>
    <w:p w:rsidR="009208E5" w:rsidRDefault="00C6283D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1931C9">
        <w:rPr>
          <w:rFonts w:ascii="Arial" w:hAnsi="Arial" w:cs="Arial"/>
        </w:rPr>
        <w:t>для предотвращения случайного изменения настроек термостата, он выполнен конструктивно с защитой от этого. Для настройки термостата воспользуйтесь монетой или отверткой;</w:t>
      </w:r>
    </w:p>
    <w:p w:rsidR="001931C9" w:rsidRDefault="001931C9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Установка температуры должна учитывать следующее:</w:t>
      </w:r>
    </w:p>
    <w:p w:rsidR="001931C9" w:rsidRDefault="001931C9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температуру окружающей среды</w:t>
      </w:r>
      <w:r w:rsidR="00AD42BA">
        <w:rPr>
          <w:rFonts w:ascii="Arial" w:hAnsi="Arial" w:cs="Arial"/>
        </w:rPr>
        <w:t>;</w:t>
      </w:r>
    </w:p>
    <w:p w:rsidR="00AD42BA" w:rsidRDefault="00AD42BA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количество хранимых продуктов;</w:t>
      </w:r>
    </w:p>
    <w:p w:rsidR="00AD42BA" w:rsidRDefault="00AD42BA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частоту открывания;</w:t>
      </w:r>
    </w:p>
    <w:p w:rsidR="00AD42BA" w:rsidRDefault="00AD42BA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в) если Ваше оборудование имеет индикацию:</w:t>
      </w:r>
    </w:p>
    <w:p w:rsidR="00AD42BA" w:rsidRDefault="00AD42BA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зеленая индикация – оборудование подключено и работает;</w:t>
      </w:r>
    </w:p>
    <w:p w:rsidR="00AD42BA" w:rsidRDefault="00AD42BA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красная индикация – ВНИМАНИЕ! Температура внутри очень высокая.</w:t>
      </w:r>
    </w:p>
    <w:p w:rsidR="00AD42BA" w:rsidRDefault="00AD42BA" w:rsidP="001931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горит красный индикатор, то этому может быть несколько причин:</w:t>
      </w:r>
    </w:p>
    <w:p w:rsidR="00AD42BA" w:rsidRDefault="00AD42BA" w:rsidP="00AD42BA">
      <w:pPr>
        <w:pStyle w:val="a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Это первое включение</w:t>
      </w:r>
    </w:p>
    <w:p w:rsidR="00AD42BA" w:rsidRDefault="00AD42BA" w:rsidP="00AD42BA">
      <w:pPr>
        <w:pStyle w:val="a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Перезапуск после разморозки</w:t>
      </w:r>
    </w:p>
    <w:p w:rsidR="00AD42BA" w:rsidRPr="00AD42BA" w:rsidRDefault="00AD42BA" w:rsidP="00AD42BA">
      <w:pPr>
        <w:pStyle w:val="a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Заполнение ларя свежими продуктами</w:t>
      </w:r>
    </w:p>
    <w:p w:rsidR="00AD42BA" w:rsidRDefault="00AD42BA">
      <w:pPr>
        <w:rPr>
          <w:rFonts w:ascii="Arial" w:hAnsi="Arial" w:cs="Arial"/>
        </w:rPr>
      </w:pPr>
      <w:r w:rsidRPr="00AD42BA">
        <w:rPr>
          <w:rFonts w:ascii="Arial" w:hAnsi="Arial" w:cs="Arial"/>
        </w:rPr>
        <w:t>Данн</w:t>
      </w:r>
      <w:r>
        <w:rPr>
          <w:rFonts w:ascii="Arial" w:hAnsi="Arial" w:cs="Arial"/>
        </w:rPr>
        <w:t>ая</w:t>
      </w:r>
      <w:r w:rsidRPr="00AD42BA">
        <w:rPr>
          <w:rFonts w:ascii="Arial" w:hAnsi="Arial" w:cs="Arial"/>
        </w:rPr>
        <w:t xml:space="preserve"> ситуация является нормальной</w:t>
      </w:r>
      <w:r>
        <w:rPr>
          <w:rFonts w:ascii="Arial" w:hAnsi="Arial" w:cs="Arial"/>
        </w:rPr>
        <w:t>, По достижении температуры -15°С индикатор погаснет.</w:t>
      </w:r>
    </w:p>
    <w:p w:rsidR="00C35EE2" w:rsidRDefault="00AD42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Желательно открывать крышку ларя только после того, как красный индикатор гаснет. </w:t>
      </w:r>
    </w:p>
    <w:p w:rsidR="00C35EE2" w:rsidRDefault="00C35EE2">
      <w:pPr>
        <w:rPr>
          <w:rFonts w:ascii="Arial" w:hAnsi="Arial" w:cs="Arial"/>
        </w:rPr>
      </w:pPr>
      <w:r>
        <w:rPr>
          <w:rFonts w:ascii="Arial" w:hAnsi="Arial" w:cs="Arial"/>
        </w:rPr>
        <w:t>- желтая индикация – включен режим быстрой заморозки, и термостат отключен. Компрессор будет продолжать охлаждение, пока переключатель режимы быстрой заморозки не будет выключен.</w:t>
      </w:r>
    </w:p>
    <w:p w:rsidR="00C35EE2" w:rsidRDefault="00C35EE2">
      <w:pPr>
        <w:rPr>
          <w:rFonts w:ascii="Arial" w:hAnsi="Arial" w:cs="Arial"/>
        </w:rPr>
      </w:pPr>
    </w:p>
    <w:p w:rsidR="00C35EE2" w:rsidRDefault="00974CA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C35EE2" w:rsidRPr="00C35EE2">
        <w:rPr>
          <w:rFonts w:ascii="Arial" w:hAnsi="Arial" w:cs="Arial"/>
          <w:b/>
          <w:bCs/>
          <w:sz w:val="28"/>
          <w:szCs w:val="28"/>
        </w:rPr>
        <w:t xml:space="preserve">. </w:t>
      </w:r>
      <w:r w:rsidR="00C35EE2">
        <w:rPr>
          <w:rFonts w:ascii="Arial" w:hAnsi="Arial" w:cs="Arial"/>
          <w:b/>
          <w:bCs/>
          <w:sz w:val="28"/>
          <w:szCs w:val="28"/>
        </w:rPr>
        <w:t>Установка и з</w:t>
      </w:r>
      <w:r w:rsidR="00C35EE2" w:rsidRPr="00C35EE2">
        <w:rPr>
          <w:rFonts w:ascii="Arial" w:hAnsi="Arial" w:cs="Arial"/>
          <w:b/>
          <w:bCs/>
          <w:sz w:val="28"/>
          <w:szCs w:val="28"/>
        </w:rPr>
        <w:t>апуск</w:t>
      </w:r>
    </w:p>
    <w:p w:rsidR="00C35EE2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1. полностью распакуйте оборудование;</w:t>
      </w:r>
    </w:p>
    <w:p w:rsidR="004816E5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2. полностью уберите сопутствующие упаковочные материалы из отсека с компрессором (если присутствуют);</w:t>
      </w:r>
    </w:p>
    <w:p w:rsidR="00C35EE2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3. выньте документы и аксессуары из внутреннего отсека;</w:t>
      </w:r>
    </w:p>
    <w:p w:rsidR="00C35EE2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4. промойте внутренний отсек с помощью слабого раствора уксуса и теплой воды и вытрите сухой тряпкой;</w:t>
      </w:r>
    </w:p>
    <w:p w:rsidR="00C35EE2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5. закройте крышку;</w:t>
      </w:r>
    </w:p>
    <w:p w:rsidR="00C35EE2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6. подключите питание;</w:t>
      </w:r>
    </w:p>
    <w:p w:rsidR="00C35EE2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7. включите оборудование, повернув регулятор вправо (загорятся зеленый и красный индикаторы);</w:t>
      </w:r>
    </w:p>
    <w:p w:rsidR="00C35EE2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8. если оборудование имеет режим быстрой заморозки, включите ее (загорится еще и желтый индикатор);</w:t>
      </w:r>
    </w:p>
    <w:p w:rsidR="001910A6" w:rsidRPr="001910A6" w:rsidRDefault="00C35EE2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 xml:space="preserve">9. не открывайте крышку минимум 4 часа, </w:t>
      </w:r>
      <w:r w:rsidR="001910A6" w:rsidRPr="001910A6">
        <w:rPr>
          <w:rFonts w:ascii="Arial" w:hAnsi="Arial" w:cs="Arial"/>
          <w:bCs/>
        </w:rPr>
        <w:t xml:space="preserve">по крайней мере </w:t>
      </w:r>
      <w:r w:rsidRPr="001910A6">
        <w:rPr>
          <w:rFonts w:ascii="Arial" w:hAnsi="Arial" w:cs="Arial"/>
          <w:bCs/>
        </w:rPr>
        <w:t>пока</w:t>
      </w:r>
      <w:r w:rsidR="001910A6" w:rsidRPr="001910A6">
        <w:rPr>
          <w:rFonts w:ascii="Arial" w:hAnsi="Arial" w:cs="Arial"/>
          <w:bCs/>
        </w:rPr>
        <w:t xml:space="preserve"> не погаснет красный индикатор, чтобы позволить температуре опустится до нужного значения;</w:t>
      </w:r>
    </w:p>
    <w:p w:rsidR="001910A6" w:rsidRPr="001910A6" w:rsidRDefault="001910A6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10. после этого можно заполнить внутренний отсек любым количеством продуктов глубокой заморозки;</w:t>
      </w:r>
    </w:p>
    <w:p w:rsidR="001910A6" w:rsidRPr="001910A6" w:rsidRDefault="001910A6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11. отключите режим быстрой заморозки не позднее 24 часов после включения;</w:t>
      </w:r>
    </w:p>
    <w:p w:rsidR="00C35EE2" w:rsidRDefault="00C35EE2">
      <w:pPr>
        <w:rPr>
          <w:rFonts w:ascii="Arial" w:hAnsi="Arial" w:cs="Arial"/>
          <w:bCs/>
          <w:sz w:val="28"/>
          <w:szCs w:val="28"/>
        </w:rPr>
      </w:pPr>
      <w:r w:rsidRPr="001910A6">
        <w:rPr>
          <w:rFonts w:ascii="Arial" w:hAnsi="Arial" w:cs="Arial"/>
          <w:bCs/>
        </w:rPr>
        <w:t xml:space="preserve"> </w:t>
      </w:r>
      <w:r w:rsidR="001910A6" w:rsidRPr="001910A6">
        <w:rPr>
          <w:rFonts w:ascii="Arial" w:hAnsi="Arial" w:cs="Arial"/>
          <w:bCs/>
        </w:rPr>
        <w:t>12. если необходимо заморозить свежие, незамороженные продукты, сначала прочитайте главу «Замораживание</w:t>
      </w:r>
      <w:r w:rsidR="00974CA3">
        <w:rPr>
          <w:rFonts w:ascii="Arial" w:hAnsi="Arial" w:cs="Arial"/>
          <w:bCs/>
        </w:rPr>
        <w:t xml:space="preserve"> и </w:t>
      </w:r>
      <w:r w:rsidR="001910A6" w:rsidRPr="001910A6">
        <w:rPr>
          <w:rFonts w:ascii="Arial" w:hAnsi="Arial" w:cs="Arial"/>
          <w:bCs/>
        </w:rPr>
        <w:t>хранение свежих продуктов».</w:t>
      </w:r>
    </w:p>
    <w:p w:rsidR="001910A6" w:rsidRPr="00C35EE2" w:rsidRDefault="001910A6">
      <w:pPr>
        <w:rPr>
          <w:rFonts w:ascii="Arial" w:hAnsi="Arial" w:cs="Arial"/>
          <w:bCs/>
          <w:sz w:val="28"/>
          <w:szCs w:val="28"/>
        </w:rPr>
      </w:pPr>
    </w:p>
    <w:p w:rsidR="00C35EE2" w:rsidRDefault="00C35EE2">
      <w:pPr>
        <w:rPr>
          <w:rFonts w:ascii="Arial" w:hAnsi="Arial" w:cs="Arial"/>
          <w:b/>
          <w:bCs/>
          <w:sz w:val="28"/>
          <w:szCs w:val="28"/>
        </w:rPr>
      </w:pPr>
    </w:p>
    <w:p w:rsidR="001910A6" w:rsidRPr="001910A6" w:rsidRDefault="00974CA3" w:rsidP="001910A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4</w:t>
      </w:r>
      <w:r w:rsidR="001910A6" w:rsidRPr="001910A6">
        <w:rPr>
          <w:rFonts w:ascii="Arial" w:hAnsi="Arial" w:cs="Arial"/>
          <w:b/>
          <w:bCs/>
          <w:sz w:val="28"/>
          <w:szCs w:val="28"/>
        </w:rPr>
        <w:t>. Замораживание</w:t>
      </w:r>
      <w:r>
        <w:rPr>
          <w:rFonts w:ascii="Arial" w:hAnsi="Arial" w:cs="Arial"/>
          <w:b/>
          <w:bCs/>
          <w:sz w:val="28"/>
          <w:szCs w:val="28"/>
        </w:rPr>
        <w:t xml:space="preserve"> и </w:t>
      </w:r>
      <w:r w:rsidR="001910A6" w:rsidRPr="001910A6">
        <w:rPr>
          <w:rFonts w:ascii="Arial" w:hAnsi="Arial" w:cs="Arial"/>
          <w:b/>
          <w:bCs/>
          <w:sz w:val="28"/>
          <w:szCs w:val="28"/>
        </w:rPr>
        <w:t>хранение свежих продуктов</w:t>
      </w:r>
    </w:p>
    <w:p w:rsidR="001910A6" w:rsidRDefault="001910A6" w:rsidP="001910A6">
      <w:pPr>
        <w:rPr>
          <w:rFonts w:ascii="Arial" w:hAnsi="Arial" w:cs="Arial"/>
          <w:bCs/>
        </w:rPr>
      </w:pPr>
      <w:r w:rsidRPr="001910A6">
        <w:rPr>
          <w:rFonts w:ascii="Arial" w:hAnsi="Arial" w:cs="Arial"/>
          <w:bCs/>
        </w:rPr>
        <w:t>Все свежие продукты питания подходят для заморозки и хранения в данном оборудовании. Для этого для большинства основных продуктов составлена специальная таблица, она приведена в конце данного руководства.</w:t>
      </w:r>
      <w:r>
        <w:rPr>
          <w:rFonts w:ascii="Arial" w:hAnsi="Arial" w:cs="Arial"/>
          <w:bCs/>
        </w:rPr>
        <w:t xml:space="preserve"> </w:t>
      </w:r>
    </w:p>
    <w:p w:rsidR="001910A6" w:rsidRPr="001910A6" w:rsidRDefault="001910A6" w:rsidP="001910A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Старайтесь избегать плотного контакта свежих продуктов с уже замороженными. </w:t>
      </w:r>
    </w:p>
    <w:p w:rsidR="00A078C2" w:rsidRDefault="00A078C2" w:rsidP="00DA2AC0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A2AC0" w:rsidRDefault="00974CA3" w:rsidP="00DA2AC0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DA2AC0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A078C2">
        <w:rPr>
          <w:rFonts w:ascii="Arial" w:hAnsi="Arial" w:cs="Arial"/>
          <w:b/>
          <w:bCs/>
          <w:color w:val="auto"/>
          <w:sz w:val="28"/>
          <w:szCs w:val="28"/>
        </w:rPr>
        <w:t>Очистка и обслуживание</w:t>
      </w:r>
    </w:p>
    <w:p w:rsidR="00A078C2" w:rsidRDefault="00A078C2" w:rsidP="00DA2AC0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а) мыть внешние поверхности оборудование следует, используя только теплую воду и мягкую тряпку; </w:t>
      </w:r>
    </w:p>
    <w:p w:rsidR="00A078C2" w:rsidRPr="00A078C2" w:rsidRDefault="00A078C2" w:rsidP="00DA2AC0">
      <w:pPr>
        <w:pStyle w:val="Default"/>
        <w:spacing w:after="240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б) если оборудование имеет радиатор испарителя, то время от времени очищайте его от пыли и грязи, это повысит эффективность работы и снизит потребление энергии;  </w:t>
      </w:r>
    </w:p>
    <w:p w:rsidR="00801695" w:rsidRDefault="00A078C2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в) если предполагается, что некоторое время оборудование не будет работать, оставьте его с открытой крышкой;</w:t>
      </w:r>
    </w:p>
    <w:p w:rsidR="00A078C2" w:rsidRDefault="00A078C2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г) при намерзании льда на внутренних стенках, время от времени оборудование следует размораживать или удалять лед с помощью пластикового или деревянного скребка без острых краев;</w:t>
      </w:r>
    </w:p>
    <w:p w:rsidR="00A078C2" w:rsidRDefault="00A078C2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д) чем чаще открывается-закрывается крышка оборудования, тем чаще в течение года необходимо проводить размор</w:t>
      </w:r>
      <w:r w:rsidR="00974CA3">
        <w:rPr>
          <w:rFonts w:ascii="Arial" w:hAnsi="Arial" w:cs="Arial"/>
          <w:bCs/>
          <w:color w:val="auto"/>
          <w:sz w:val="22"/>
          <w:szCs w:val="22"/>
        </w:rPr>
        <w:t>аживание</w:t>
      </w:r>
      <w:r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A078C2" w:rsidRPr="00974CA3" w:rsidRDefault="00974CA3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974CA3">
        <w:rPr>
          <w:rFonts w:ascii="Arial" w:hAnsi="Arial" w:cs="Arial"/>
          <w:b/>
          <w:bCs/>
          <w:color w:val="auto"/>
          <w:sz w:val="28"/>
          <w:szCs w:val="28"/>
        </w:rPr>
        <w:t>7. Размораживание</w:t>
      </w:r>
    </w:p>
    <w:p w:rsidR="00A078C2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1. запаситесь пустым контейнером (не металлическим) или корзиной;</w:t>
      </w:r>
    </w:p>
    <w:p w:rsidR="008E4C64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2. убедитесь, что Вы отключили оборудование от сети питания;</w:t>
      </w:r>
    </w:p>
    <w:p w:rsidR="008E4C64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3. высушите руки, чтобы избежать повреждений при соприкосновении со льдом (предпочтительно использовать перчатки); </w:t>
      </w:r>
    </w:p>
    <w:p w:rsidR="008E4C64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4. достаньте все замороженные продукты, оберните их бумагой, положите в контейнер и поместите его в прохладное сухое место;</w:t>
      </w:r>
    </w:p>
    <w:p w:rsidR="008E4C64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5. оберните контейнер плотной тканью или покрывалом;</w:t>
      </w:r>
    </w:p>
    <w:p w:rsidR="008E4C64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6. потяните разделитель (есть не у всех моделей) вверх по направляющим;</w:t>
      </w:r>
    </w:p>
    <w:p w:rsidR="008E4C64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 7. используйте разделитель как посуду для размораживания, поместив его под оборудование в том месте, где располагается отверстие для слива;</w:t>
      </w:r>
    </w:p>
    <w:p w:rsidR="008E4C64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8. выньте пробку из </w:t>
      </w:r>
      <w:r w:rsidR="0043594D">
        <w:rPr>
          <w:rFonts w:ascii="Arial" w:hAnsi="Arial" w:cs="Arial"/>
          <w:bCs/>
          <w:color w:val="auto"/>
          <w:sz w:val="22"/>
          <w:szCs w:val="22"/>
        </w:rPr>
        <w:t xml:space="preserve">дренажного </w:t>
      </w:r>
      <w:r>
        <w:rPr>
          <w:rFonts w:ascii="Arial" w:hAnsi="Arial" w:cs="Arial"/>
          <w:bCs/>
          <w:color w:val="auto"/>
          <w:sz w:val="22"/>
          <w:szCs w:val="22"/>
        </w:rPr>
        <w:t>отверстия;</w:t>
      </w:r>
    </w:p>
    <w:p w:rsidR="0043594D" w:rsidRDefault="008E4C64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lastRenderedPageBreak/>
        <w:t>9. как описывалось ранее, осторожно со</w:t>
      </w:r>
      <w:r w:rsidR="0043594D">
        <w:rPr>
          <w:rFonts w:ascii="Arial" w:hAnsi="Arial" w:cs="Arial"/>
          <w:bCs/>
          <w:color w:val="auto"/>
          <w:sz w:val="22"/>
          <w:szCs w:val="22"/>
        </w:rPr>
        <w:t>берит</w:t>
      </w:r>
      <w:r>
        <w:rPr>
          <w:rFonts w:ascii="Arial" w:hAnsi="Arial" w:cs="Arial"/>
          <w:bCs/>
          <w:color w:val="auto"/>
          <w:sz w:val="22"/>
          <w:szCs w:val="22"/>
        </w:rPr>
        <w:t>е лед</w:t>
      </w:r>
      <w:r w:rsidR="0043594D">
        <w:rPr>
          <w:rFonts w:ascii="Arial" w:hAnsi="Arial" w:cs="Arial"/>
          <w:bCs/>
          <w:color w:val="auto"/>
          <w:sz w:val="22"/>
          <w:szCs w:val="22"/>
        </w:rPr>
        <w:t xml:space="preserve"> с внутренних стенок оборудования и положите в раковину;</w:t>
      </w:r>
    </w:p>
    <w:p w:rsidR="0043594D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10. если необходимо, для ускорения процесса размораживания, поместите емкость с теплой водой (не горячей!) на дно оборудования;</w:t>
      </w:r>
    </w:p>
    <w:p w:rsidR="0043594D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11. если оборудование не имеет сливного отверстия, соберите влагу с помощью губки;</w:t>
      </w:r>
    </w:p>
    <w:p w:rsidR="0043594D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12. тщательно вымойте внутреннюю поверхность, протрите ее с помощью раствора теплой вод и уксуса, затем еще раз тщательно протрите чистой тряпкой;</w:t>
      </w:r>
    </w:p>
    <w:p w:rsidR="0043594D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13. далее протрите внутренние поверхности сухой тряпкой и дайте оборудованию проветриться и высохнуть в течение 3-4 минут;</w:t>
      </w:r>
    </w:p>
    <w:p w:rsidR="008E4C64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14. закройте дренажное отверстие;</w:t>
      </w:r>
    </w:p>
    <w:p w:rsidR="0043594D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15. вылейте воду из разделителя, протрите его сухой тряпкой и вставьте обратно по направляющим;</w:t>
      </w:r>
    </w:p>
    <w:p w:rsidR="0043594D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16. закройте крышку и подключите питание;</w:t>
      </w:r>
    </w:p>
    <w:p w:rsidR="0043594D" w:rsidRDefault="0043594D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17. </w:t>
      </w:r>
      <w:r w:rsidR="004312AF">
        <w:rPr>
          <w:rFonts w:ascii="Arial" w:hAnsi="Arial" w:cs="Arial"/>
          <w:bCs/>
          <w:color w:val="auto"/>
          <w:sz w:val="22"/>
          <w:szCs w:val="22"/>
        </w:rPr>
        <w:t>установите регулятор температуры на максимальное значение (загорятся зеленый и красный индикаторы), и включите, если имеется, режим быстрой заморозки (дополнительно загорится желтый индикатор);</w:t>
      </w:r>
    </w:p>
    <w:p w:rsidR="004312AF" w:rsidRPr="008314BC" w:rsidRDefault="004312AF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18. переложите замороженные продукты обратно в ларь, стараясь разместить продукты, которые ранее были внизу, наверху.</w:t>
      </w:r>
    </w:p>
    <w:p w:rsidR="000B0F27" w:rsidRDefault="00801695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  </w:t>
      </w:r>
    </w:p>
    <w:p w:rsidR="000B0F27" w:rsidRPr="008314BC" w:rsidRDefault="000B0F2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0B0F27" w:rsidRPr="000B0F27" w:rsidRDefault="000B0F27" w:rsidP="000B0F27">
      <w:pPr>
        <w:pStyle w:val="Default"/>
        <w:spacing w:after="240" w:line="360" w:lineRule="auto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0B0F27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8. Таблица заморозки и хранения продуктов</w:t>
      </w:r>
    </w:p>
    <w:tbl>
      <w:tblPr>
        <w:tblW w:w="10227" w:type="dxa"/>
        <w:tblInd w:w="87" w:type="dxa"/>
        <w:tblLook w:val="04A0" w:firstRow="1" w:lastRow="0" w:firstColumn="1" w:lastColumn="0" w:noHBand="0" w:noVBand="1"/>
      </w:tblPr>
      <w:tblGrid>
        <w:gridCol w:w="2780"/>
        <w:gridCol w:w="2520"/>
        <w:gridCol w:w="1109"/>
        <w:gridCol w:w="983"/>
        <w:gridCol w:w="851"/>
        <w:gridCol w:w="992"/>
        <w:gridCol w:w="992"/>
      </w:tblGrid>
      <w:tr w:rsidR="000B0F27" w:rsidRPr="000B0F27" w:rsidTr="000B0F27">
        <w:trPr>
          <w:trHeight w:val="30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Продукты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Подходящая упаковка</w:t>
            </w:r>
          </w:p>
        </w:tc>
        <w:tc>
          <w:tcPr>
            <w:tcW w:w="4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Приблизительное время хранения, месяцев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2-3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10-12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фарш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сосиски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небольшая рыба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субпродукты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мороженое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Пластиковый контейнер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фрукты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Пластиковый контейнер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сыр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большая рыба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выпечка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Контейнер из стекла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свинина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говядина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крольчатина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ягнятина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грибы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спаржа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овощи (нарезка)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клубника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открытые пироги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курица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индейка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утка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гусь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цветная капуста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бобы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пепперони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Полиэтиленовый мешок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консервы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Контейнер из стекла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консервированные фрукты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Контейнер из стекла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</w:tr>
      <w:tr w:rsidR="000B0F27" w:rsidRPr="000B0F27" w:rsidTr="000B0F2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фруктовый лед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Алюминиевая фольга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F27" w:rsidRPr="000B0F27" w:rsidRDefault="000B0F27" w:rsidP="000B0F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B0F27"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</w:tr>
    </w:tbl>
    <w:p w:rsidR="00DA2AC0" w:rsidRPr="00801695" w:rsidRDefault="00DA2AC0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0B0F27" w:rsidRDefault="000B0F2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DE71BB" w:rsidRDefault="000B0F27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9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DE71BB">
        <w:rPr>
          <w:rFonts w:ascii="Arial" w:hAnsi="Arial" w:cs="Arial"/>
          <w:b/>
          <w:bCs/>
          <w:color w:val="auto"/>
          <w:sz w:val="28"/>
          <w:szCs w:val="28"/>
        </w:rPr>
        <w:t>Технические характеристики</w:t>
      </w:r>
    </w:p>
    <w:tbl>
      <w:tblPr>
        <w:tblW w:w="10898" w:type="dxa"/>
        <w:tblLook w:val="04A0" w:firstRow="1" w:lastRow="0" w:firstColumn="1" w:lastColumn="0" w:noHBand="0" w:noVBand="1"/>
      </w:tblPr>
      <w:tblGrid>
        <w:gridCol w:w="4416"/>
        <w:gridCol w:w="1417"/>
        <w:gridCol w:w="1559"/>
        <w:gridCol w:w="1753"/>
        <w:gridCol w:w="1753"/>
      </w:tblGrid>
      <w:tr w:rsidR="00F64591" w:rsidRPr="00F64591" w:rsidTr="00F64591">
        <w:trPr>
          <w:trHeight w:val="49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Arial Black" w:eastAsia="Times New Roman" w:hAnsi="Arial Black" w:cs="Times New Roman"/>
                <w:color w:val="3366FF"/>
                <w:sz w:val="32"/>
                <w:szCs w:val="32"/>
                <w:lang w:eastAsia="ru-RU"/>
              </w:rPr>
            </w:pPr>
            <w:r w:rsidRPr="00F64591">
              <w:rPr>
                <w:rFonts w:ascii="Arial Black" w:eastAsia="Times New Roman" w:hAnsi="Arial Black" w:cs="Times New Roman"/>
                <w:color w:val="3366FF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val="en-US" w:eastAsia="ru-RU"/>
              </w:rPr>
              <w:t>HKN-BD60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  <w:t>HKN-BD105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  <w:t>HKN-BD155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  <w:t>HKN-BD215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Тип системы охдаждения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Статичная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Статичная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Статичная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Статичная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Система испарителя (S=статичная)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Климатический класс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SN,N,ST,T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SN,N,ST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SN,N,ST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SN,N,ST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Объем,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ru-RU"/>
              </w:rPr>
              <w:t>197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Мощность замораживания, кг/24ч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Максимальное время хранения при отключении, 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Режим размораживания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Ручной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Ручной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Ручной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Хладагент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R600a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R600a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R600a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R600a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Вспениватель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C-P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C-P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C-P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C-P 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Напряжение / частота, В/Гц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220~240/50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220~240/50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220~240/50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220~240/50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Мощность, Вт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92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Номинал предохранителя, 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0.60/0.36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0.63/0.4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0.65/0.41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Длина кабеля, 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Система охлаждения: (K=компрессор)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K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Макс. уровень шума, dB(A)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Тип двери (крышки)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Плоская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Плоская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Плоская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Плоская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Толщина двери (крышки),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Материал внутренних стенок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Алюминий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Тип крепления двери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Петли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Петли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Петли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Толщина стен, 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Тип ручки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Встроенная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Встроенная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Встроенная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Встроенная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Воздушная помпа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Замок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18"/>
                <w:szCs w:val="18"/>
                <w:lang w:eastAsia="ru-RU"/>
              </w:rPr>
              <w:t>Встроен в ручку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Максимальный угол открытия крышки, n°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Количество и тип корзин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1/решетка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1/решетка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1/решетка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1/решетка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 xml:space="preserve">Дренажное отверстие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Настраиваемый термостат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Да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Настраиваемые ножки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Размеры, 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8314BC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ru-RU"/>
              </w:rPr>
            </w:pPr>
            <w:r w:rsidRPr="008314B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ru-RU"/>
              </w:rPr>
              <w:t>85*35.5*63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85*54.5*59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85*73.5*59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85*89.5*59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Масса,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8314BC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14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Размеры в упаковке, 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8314BC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ru-RU"/>
              </w:rPr>
            </w:pPr>
            <w:r w:rsidRPr="008314BC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ru-RU"/>
              </w:rPr>
              <w:t>88*39*66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88*58.5*63.5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88*77.5*63.5(66)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88*93.5*63.5(66)</w:t>
            </w:r>
          </w:p>
        </w:tc>
      </w:tr>
      <w:tr w:rsidR="00F64591" w:rsidRPr="00F64591" w:rsidTr="00F64591">
        <w:trPr>
          <w:trHeight w:val="300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F64591"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  <w:t>Масса Брутто,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1" w:rsidRPr="00F64591" w:rsidRDefault="00F64591" w:rsidP="00F645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645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</w:tr>
    </w:tbl>
    <w:p w:rsidR="00801695" w:rsidRDefault="00801695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9A6ACF" w:rsidRDefault="009A6ACF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034B8B" w:rsidRDefault="00034B8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E71BB" w:rsidRPr="00DE71BB" w:rsidRDefault="007C24D4" w:rsidP="00DE71BB">
      <w:pPr>
        <w:jc w:val="center"/>
        <w:rPr>
          <w:rFonts w:ascii="Arial" w:hAnsi="Arial" w:cs="Arial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5858510</wp:posOffset>
            </wp:positionH>
            <wp:positionV relativeFrom="paragraph">
              <wp:posOffset>7320280</wp:posOffset>
            </wp:positionV>
            <wp:extent cx="644525" cy="644525"/>
            <wp:effectExtent l="0" t="0" r="0" b="3175"/>
            <wp:wrapNone/>
            <wp:docPr id="229" name="Рисунок 22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71BB" w:rsidRPr="00DE71BB" w:rsidSect="00C6283D">
      <w:footerReference w:type="default" r:id="rId11"/>
      <w:pgSz w:w="11906" w:h="16838"/>
      <w:pgMar w:top="851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0D0" w:rsidRDefault="002D30D0" w:rsidP="00C6283D">
      <w:pPr>
        <w:spacing w:after="0" w:line="240" w:lineRule="auto"/>
      </w:pPr>
      <w:r>
        <w:separator/>
      </w:r>
    </w:p>
  </w:endnote>
  <w:endnote w:type="continuationSeparator" w:id="0">
    <w:p w:rsidR="002D30D0" w:rsidRDefault="002D30D0" w:rsidP="00C6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593702"/>
      <w:docPartObj>
        <w:docPartGallery w:val="Page Numbers (Bottom of Page)"/>
        <w:docPartUnique/>
      </w:docPartObj>
    </w:sdtPr>
    <w:sdtEndPr/>
    <w:sdtContent>
      <w:p w:rsidR="000B0F27" w:rsidRDefault="002D30D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4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B0F27" w:rsidRDefault="000B0F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0D0" w:rsidRDefault="002D30D0" w:rsidP="00C6283D">
      <w:pPr>
        <w:spacing w:after="0" w:line="240" w:lineRule="auto"/>
      </w:pPr>
      <w:r>
        <w:separator/>
      </w:r>
    </w:p>
  </w:footnote>
  <w:footnote w:type="continuationSeparator" w:id="0">
    <w:p w:rsidR="002D30D0" w:rsidRDefault="002D30D0" w:rsidP="00C6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34A8D"/>
    <w:multiLevelType w:val="hybridMultilevel"/>
    <w:tmpl w:val="AB52D372"/>
    <w:lvl w:ilvl="0" w:tplc="1DF257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52D76"/>
    <w:multiLevelType w:val="hybridMultilevel"/>
    <w:tmpl w:val="CD50332C"/>
    <w:lvl w:ilvl="0" w:tplc="62D6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482322"/>
    <w:multiLevelType w:val="hybridMultilevel"/>
    <w:tmpl w:val="812E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635E"/>
    <w:multiLevelType w:val="hybridMultilevel"/>
    <w:tmpl w:val="494AE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6685F"/>
    <w:multiLevelType w:val="hybridMultilevel"/>
    <w:tmpl w:val="8DF44D9E"/>
    <w:lvl w:ilvl="0" w:tplc="D1006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A35A17"/>
    <w:multiLevelType w:val="hybridMultilevel"/>
    <w:tmpl w:val="EA02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D0E89"/>
    <w:multiLevelType w:val="hybridMultilevel"/>
    <w:tmpl w:val="8D5ECD7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61"/>
    <w:rsid w:val="00034B8B"/>
    <w:rsid w:val="0007116A"/>
    <w:rsid w:val="00094604"/>
    <w:rsid w:val="0009558A"/>
    <w:rsid w:val="000B0F27"/>
    <w:rsid w:val="000D78EC"/>
    <w:rsid w:val="00144FAC"/>
    <w:rsid w:val="001760A2"/>
    <w:rsid w:val="001910A6"/>
    <w:rsid w:val="001931C9"/>
    <w:rsid w:val="00252E1B"/>
    <w:rsid w:val="002D30D0"/>
    <w:rsid w:val="00315121"/>
    <w:rsid w:val="00321423"/>
    <w:rsid w:val="00334F32"/>
    <w:rsid w:val="003D0ED6"/>
    <w:rsid w:val="003E3135"/>
    <w:rsid w:val="004312AF"/>
    <w:rsid w:val="0043594D"/>
    <w:rsid w:val="004403F2"/>
    <w:rsid w:val="004816E5"/>
    <w:rsid w:val="0048665B"/>
    <w:rsid w:val="004C121E"/>
    <w:rsid w:val="004D35C0"/>
    <w:rsid w:val="005710C8"/>
    <w:rsid w:val="006213A0"/>
    <w:rsid w:val="0069396C"/>
    <w:rsid w:val="006A5975"/>
    <w:rsid w:val="006F6692"/>
    <w:rsid w:val="00712253"/>
    <w:rsid w:val="0075742D"/>
    <w:rsid w:val="007C24D4"/>
    <w:rsid w:val="00801695"/>
    <w:rsid w:val="008314BC"/>
    <w:rsid w:val="00873FC7"/>
    <w:rsid w:val="008E4C64"/>
    <w:rsid w:val="0091548A"/>
    <w:rsid w:val="009208E5"/>
    <w:rsid w:val="00937F37"/>
    <w:rsid w:val="00971658"/>
    <w:rsid w:val="00974CA3"/>
    <w:rsid w:val="009A6ACF"/>
    <w:rsid w:val="009D2177"/>
    <w:rsid w:val="00A078C2"/>
    <w:rsid w:val="00AD42BA"/>
    <w:rsid w:val="00AF7213"/>
    <w:rsid w:val="00B43BC0"/>
    <w:rsid w:val="00C223C5"/>
    <w:rsid w:val="00C35EE2"/>
    <w:rsid w:val="00C40861"/>
    <w:rsid w:val="00C6283D"/>
    <w:rsid w:val="00D26142"/>
    <w:rsid w:val="00DA2AC0"/>
    <w:rsid w:val="00DE0FAE"/>
    <w:rsid w:val="00DE71BB"/>
    <w:rsid w:val="00E16839"/>
    <w:rsid w:val="00E364C9"/>
    <w:rsid w:val="00F6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F734C-359D-4AF4-B102-CAC77AB4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83D"/>
  </w:style>
  <w:style w:type="paragraph" w:styleId="a8">
    <w:name w:val="footer"/>
    <w:basedOn w:val="a"/>
    <w:link w:val="a9"/>
    <w:uiPriority w:val="99"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3D"/>
  </w:style>
  <w:style w:type="paragraph" w:styleId="aa">
    <w:name w:val="List Paragraph"/>
    <w:basedOn w:val="a"/>
    <w:uiPriority w:val="34"/>
    <w:qFormat/>
    <w:rsid w:val="00DE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2017-12-12T12:56:00Z</dcterms:created>
  <dcterms:modified xsi:type="dcterms:W3CDTF">2017-12-12T12:56:00Z</dcterms:modified>
</cp:coreProperties>
</file>